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5C" w:rsidRDefault="0030315C">
      <w:pPr>
        <w:pStyle w:val="Corpodetexto"/>
        <w:spacing w:before="3" w:after="1"/>
        <w:rPr>
          <w:rFonts w:ascii="Times New Roman"/>
          <w:sz w:val="28"/>
        </w:rPr>
      </w:pPr>
      <w:bookmarkStart w:id="0" w:name="_GoBack"/>
      <w:bookmarkEnd w:id="0"/>
    </w:p>
    <w:p w:rsidR="0030315C" w:rsidRDefault="00905AE7">
      <w:pPr>
        <w:pStyle w:val="Corpodetexto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545455" cy="927735"/>
                <wp:effectExtent l="13335" t="13335" r="1333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9277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15C" w:rsidRDefault="0084457F">
                            <w:pPr>
                              <w:spacing w:before="18" w:line="439" w:lineRule="auto"/>
                              <w:ind w:left="1030" w:right="10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RELAÇÃO DE DOCUMENTOS PARA EXPEDIÇÃO DO CERTIFICADO DE</w:t>
                            </w:r>
                            <w:r>
                              <w:rPr>
                                <w:b/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CONCLUSÃO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RESIDÊNCIA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PÓS‐DOUTORAL,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ACORDO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  <w:p w:rsidR="0030315C" w:rsidRDefault="0084457F">
                            <w:pPr>
                              <w:spacing w:before="3"/>
                              <w:ind w:left="1030" w:right="10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RESOLUÇÃO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04/2009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OF/UFMG/PRPG/SED/001/2001.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6.65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" fillcolor="#d9d9d9" strokeweight=".16936mm">
                <v:textbox inset="0,0,0,0">
                  <w:txbxContent>
                    <w:p w:rsidR="0030315C" w:rsidRDefault="0084457F">
                      <w:pPr>
                        <w:spacing w:before="18" w:line="439" w:lineRule="auto"/>
                        <w:ind w:left="1030" w:right="10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RELAÇÃO DE DOCUMENTOS PARA EXPEDIÇÃO DO CERTIFICADO DE</w:t>
                      </w:r>
                      <w:r>
                        <w:rPr>
                          <w:b/>
                          <w:spacing w:val="-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CONCLUSÃO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RESIDÊNCIA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PÓS‐DOUTORAL,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ACORDO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  <w:p w:rsidR="0030315C" w:rsidRDefault="0084457F">
                      <w:pPr>
                        <w:spacing w:before="3"/>
                        <w:ind w:left="1030" w:right="10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RESOLUÇÃO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Nº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04/2009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OF/UFMG/PRPG/SED/001/2001.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315C" w:rsidRDefault="0030315C">
      <w:pPr>
        <w:pStyle w:val="Corpodetexto"/>
        <w:rPr>
          <w:rFonts w:ascii="Times New Roman"/>
          <w:sz w:val="20"/>
        </w:rPr>
      </w:pPr>
    </w:p>
    <w:p w:rsidR="0030315C" w:rsidRDefault="0030315C">
      <w:pPr>
        <w:pStyle w:val="Corpodetexto"/>
        <w:rPr>
          <w:rFonts w:ascii="Times New Roman"/>
          <w:sz w:val="20"/>
        </w:rPr>
      </w:pPr>
    </w:p>
    <w:p w:rsidR="0030315C" w:rsidRDefault="0030315C" w:rsidP="0084457F">
      <w:pPr>
        <w:pStyle w:val="Corpodetexto"/>
        <w:spacing w:before="1"/>
        <w:rPr>
          <w:rFonts w:ascii="Times New Roman"/>
          <w:sz w:val="18"/>
        </w:rPr>
      </w:pPr>
    </w:p>
    <w:p w:rsidR="0030315C" w:rsidRDefault="00F40627" w:rsidP="0084457F">
      <w:pPr>
        <w:pStyle w:val="Corpodetexto"/>
        <w:spacing w:line="453" w:lineRule="auto"/>
        <w:ind w:left="221"/>
        <w:jc w:val="both"/>
      </w:pPr>
      <w:r>
        <w:t xml:space="preserve">- </w:t>
      </w:r>
      <w:r w:rsidR="0084457F">
        <w:rPr>
          <w:spacing w:val="1"/>
        </w:rPr>
        <w:t xml:space="preserve"> </w:t>
      </w:r>
      <w:r w:rsidR="0084457F">
        <w:t>Ofício solicitando a expedição do certificado com aprovação do cumprimento</w:t>
      </w:r>
      <w:r>
        <w:t xml:space="preserve"> </w:t>
      </w:r>
      <w:r w:rsidR="0084457F">
        <w:t>do</w:t>
      </w:r>
      <w:r w:rsidR="0084457F">
        <w:rPr>
          <w:spacing w:val="-1"/>
        </w:rPr>
        <w:t xml:space="preserve"> </w:t>
      </w:r>
      <w:r w:rsidR="0084457F">
        <w:t>plano de</w:t>
      </w:r>
      <w:r w:rsidR="0084457F">
        <w:rPr>
          <w:spacing w:val="-1"/>
        </w:rPr>
        <w:t xml:space="preserve"> </w:t>
      </w:r>
      <w:r w:rsidR="0084457F">
        <w:t>trabalho apreciado</w:t>
      </w:r>
      <w:r w:rsidR="0084457F">
        <w:rPr>
          <w:spacing w:val="-1"/>
        </w:rPr>
        <w:t xml:space="preserve"> </w:t>
      </w:r>
      <w:r w:rsidR="0084457F">
        <w:t>pelo</w:t>
      </w:r>
      <w:r w:rsidR="0084457F">
        <w:rPr>
          <w:spacing w:val="1"/>
        </w:rPr>
        <w:t xml:space="preserve"> </w:t>
      </w:r>
      <w:r w:rsidR="0084457F">
        <w:t>Colegiado</w:t>
      </w:r>
      <w:r>
        <w:t xml:space="preserve"> (providenciado pela secretaria)</w:t>
      </w:r>
      <w:r w:rsidR="0084457F">
        <w:t>;</w:t>
      </w:r>
    </w:p>
    <w:p w:rsidR="0030315C" w:rsidRDefault="00F40627" w:rsidP="0084457F">
      <w:pPr>
        <w:pStyle w:val="Corpodetexto"/>
        <w:spacing w:before="3" w:line="453" w:lineRule="auto"/>
        <w:ind w:left="221"/>
        <w:jc w:val="both"/>
      </w:pPr>
      <w:r>
        <w:t xml:space="preserve">- </w:t>
      </w:r>
      <w:r w:rsidR="0084457F">
        <w:rPr>
          <w:spacing w:val="1"/>
        </w:rPr>
        <w:t xml:space="preserve"> </w:t>
      </w:r>
      <w:r w:rsidR="0084457F">
        <w:t>Carta do(a) Professor(a) Supervisor, com avaliação do desempenho e o período</w:t>
      </w:r>
      <w:r w:rsidR="0084457F">
        <w:rPr>
          <w:spacing w:val="-47"/>
        </w:rPr>
        <w:t xml:space="preserve"> </w:t>
      </w:r>
      <w:r w:rsidR="0084457F">
        <w:t>do</w:t>
      </w:r>
      <w:r w:rsidR="0084457F">
        <w:rPr>
          <w:spacing w:val="-1"/>
        </w:rPr>
        <w:t xml:space="preserve"> </w:t>
      </w:r>
      <w:r w:rsidR="0084457F">
        <w:t>estágio;</w:t>
      </w:r>
    </w:p>
    <w:p w:rsidR="00F40627" w:rsidRDefault="00F40627" w:rsidP="0084457F">
      <w:pPr>
        <w:pStyle w:val="Corpodetexto"/>
        <w:spacing w:before="2" w:line="453" w:lineRule="auto"/>
        <w:ind w:left="221"/>
        <w:jc w:val="both"/>
      </w:pPr>
      <w:r>
        <w:t xml:space="preserve">- Cópia </w:t>
      </w:r>
      <w:r w:rsidR="0084457F">
        <w:t>de documento</w:t>
      </w:r>
      <w:r>
        <w:t xml:space="preserve"> de Identidade (RG, CNH dentro da validade,</w:t>
      </w:r>
      <w:r w:rsidR="0084457F">
        <w:t xml:space="preserve"> </w:t>
      </w:r>
      <w:r>
        <w:t>Folha de rosto do PASSAPORTE, etc.);</w:t>
      </w:r>
    </w:p>
    <w:p w:rsidR="00F40627" w:rsidRDefault="00F40627" w:rsidP="0084457F">
      <w:pPr>
        <w:pStyle w:val="Corpodetexto"/>
        <w:spacing w:before="2" w:line="453" w:lineRule="auto"/>
        <w:ind w:left="221"/>
        <w:jc w:val="both"/>
      </w:pPr>
      <w:r>
        <w:t>- Cópia do CPF;</w:t>
      </w:r>
    </w:p>
    <w:p w:rsidR="00F40627" w:rsidRDefault="00F40627" w:rsidP="0084457F">
      <w:pPr>
        <w:pStyle w:val="Corpodetexto"/>
        <w:spacing w:before="2" w:line="453" w:lineRule="auto"/>
        <w:ind w:left="221"/>
        <w:jc w:val="both"/>
        <w:rPr>
          <w:spacing w:val="-47"/>
        </w:rPr>
      </w:pPr>
      <w:r>
        <w:t xml:space="preserve">- Cópia do </w:t>
      </w:r>
      <w:r w:rsidR="0084457F">
        <w:t>Diploma de Doutor</w:t>
      </w:r>
      <w:r>
        <w:t xml:space="preserve"> (frente e verso)</w:t>
      </w:r>
      <w:r w:rsidR="0084457F">
        <w:t>;</w:t>
      </w:r>
      <w:r w:rsidR="0084457F">
        <w:rPr>
          <w:spacing w:val="-47"/>
        </w:rPr>
        <w:t xml:space="preserve"> </w:t>
      </w:r>
    </w:p>
    <w:p w:rsidR="0030315C" w:rsidRDefault="00F40627" w:rsidP="0084457F">
      <w:pPr>
        <w:pStyle w:val="Corpodetexto"/>
        <w:spacing w:before="2" w:line="453" w:lineRule="auto"/>
        <w:ind w:left="221"/>
        <w:jc w:val="both"/>
      </w:pPr>
      <w:r>
        <w:t>- Nada-Consta</w:t>
      </w:r>
      <w:r w:rsidR="0084457F">
        <w:rPr>
          <w:spacing w:val="-1"/>
        </w:rPr>
        <w:t xml:space="preserve"> </w:t>
      </w:r>
      <w:r w:rsidR="0084457F">
        <w:t>das</w:t>
      </w:r>
      <w:r w:rsidR="0084457F">
        <w:rPr>
          <w:spacing w:val="-1"/>
        </w:rPr>
        <w:t xml:space="preserve"> </w:t>
      </w:r>
      <w:r w:rsidR="0084457F">
        <w:t>obrigações</w:t>
      </w:r>
      <w:r w:rsidR="0084457F">
        <w:rPr>
          <w:spacing w:val="-1"/>
        </w:rPr>
        <w:t xml:space="preserve"> </w:t>
      </w:r>
      <w:r w:rsidR="0084457F">
        <w:t>com a</w:t>
      </w:r>
      <w:r w:rsidR="0084457F">
        <w:rPr>
          <w:spacing w:val="-3"/>
        </w:rPr>
        <w:t xml:space="preserve"> </w:t>
      </w:r>
      <w:r w:rsidR="0084457F">
        <w:t>Biblioteca da</w:t>
      </w:r>
      <w:r w:rsidR="0084457F">
        <w:rPr>
          <w:spacing w:val="-2"/>
        </w:rPr>
        <w:t xml:space="preserve"> </w:t>
      </w:r>
      <w:r w:rsidR="0084457F">
        <w:t>FAFICH;</w:t>
      </w:r>
    </w:p>
    <w:p w:rsidR="0030315C" w:rsidRDefault="00F40627" w:rsidP="0084457F">
      <w:pPr>
        <w:pStyle w:val="Corpodetexto"/>
        <w:spacing w:before="2" w:line="276" w:lineRule="auto"/>
        <w:ind w:left="221"/>
        <w:jc w:val="both"/>
      </w:pPr>
      <w:r>
        <w:t xml:space="preserve">- </w:t>
      </w:r>
      <w:r w:rsidR="0084457F">
        <w:t>Comprovante de entrega da chave da sala de informática e escaninho (caso esteja de posse), depois de retirado</w:t>
      </w:r>
      <w:r w:rsidR="0084457F">
        <w:rPr>
          <w:spacing w:val="-47"/>
        </w:rPr>
        <w:t xml:space="preserve"> </w:t>
      </w:r>
      <w:r w:rsidR="0084457F">
        <w:t>todos</w:t>
      </w:r>
      <w:r w:rsidR="0084457F">
        <w:rPr>
          <w:spacing w:val="-2"/>
        </w:rPr>
        <w:t xml:space="preserve"> </w:t>
      </w:r>
      <w:r w:rsidR="0084457F">
        <w:t>os pertences</w:t>
      </w:r>
      <w:r w:rsidR="0084457F">
        <w:rPr>
          <w:spacing w:val="1"/>
        </w:rPr>
        <w:t xml:space="preserve"> </w:t>
      </w:r>
      <w:r w:rsidR="0084457F">
        <w:t>e</w:t>
      </w:r>
      <w:r w:rsidR="0084457F">
        <w:rPr>
          <w:spacing w:val="-1"/>
        </w:rPr>
        <w:t xml:space="preserve"> </w:t>
      </w:r>
      <w:r w:rsidR="0084457F">
        <w:t>o</w:t>
      </w:r>
      <w:r w:rsidR="0084457F">
        <w:rPr>
          <w:spacing w:val="1"/>
        </w:rPr>
        <w:t xml:space="preserve"> </w:t>
      </w:r>
      <w:r w:rsidR="0084457F">
        <w:t>cadeado.</w:t>
      </w:r>
    </w:p>
    <w:sectPr w:rsidR="0030315C" w:rsidSect="00F40627">
      <w:type w:val="continuous"/>
      <w:pgSz w:w="11910" w:h="16840"/>
      <w:pgMar w:top="1600" w:right="198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5C"/>
    <w:rsid w:val="0030315C"/>
    <w:rsid w:val="0084457F"/>
    <w:rsid w:val="00905AE7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D4BC1-CF8C-466A-A4FD-23BC1EB1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"/>
      <w:ind w:left="1030" w:right="103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RELAÇÃO DE DOCUMENTOS PARA EXPEDIÇÃO DO CERTIFICADO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RELAÇÃO DE DOCUMENTOS PARA EXPEDIÇÃO DO CERTIFICADO</dc:title>
  <dc:creator>Usuário</dc:creator>
  <cp:lastModifiedBy>USUARIO</cp:lastModifiedBy>
  <cp:revision>2</cp:revision>
  <dcterms:created xsi:type="dcterms:W3CDTF">2022-12-06T18:39:00Z</dcterms:created>
  <dcterms:modified xsi:type="dcterms:W3CDTF">2022-12-06T18:39:00Z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</Properties>
</file>